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A5A94">
      <w:pPr>
        <w:rPr>
          <w:rFonts w:hint="eastAsia"/>
        </w:rPr>
      </w:pPr>
      <w:r>
        <w:rPr>
          <w:rFonts w:hint="eastAsia"/>
        </w:rPr>
        <w:t>【超级会员V3】通过百度网盘分享的文件：新版 陈玲智能财…</w:t>
      </w:r>
    </w:p>
    <w:p w14:paraId="2E055D3B">
      <w:pPr>
        <w:rPr>
          <w:rFonts w:hint="eastAsia"/>
        </w:rPr>
      </w:pPr>
      <w:r>
        <w:rPr>
          <w:rFonts w:hint="eastAsia"/>
        </w:rPr>
        <w:t xml:space="preserve">链接:https://pan.baidu.com/s/1HbfxNoZA6MQa3CmFx-9-_Q?pwd=c2cz </w:t>
      </w:r>
    </w:p>
    <w:p w14:paraId="0888CF8E">
      <w:pPr>
        <w:rPr>
          <w:rFonts w:hint="eastAsia"/>
        </w:rPr>
      </w:pPr>
      <w:r>
        <w:rPr>
          <w:rFonts w:hint="eastAsia"/>
        </w:rPr>
        <w:t>提取码:c2cz</w:t>
      </w:r>
    </w:p>
    <w:p w14:paraId="61C98E9E">
      <w:r>
        <w:rPr>
          <w:rFonts w:hint="eastAsia"/>
        </w:rPr>
        <w:t>复制这段内容打开「百度网盘APP 即可获取」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05577"/>
    <w:rsid w:val="0540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2025-09-03T08:30:00Z</dcterms:created>
  <dc:creator>猫儿LQUEENA</dc:creator>
  <cp:lastModifiedBy>猫儿LQUEENA</cp:lastModifiedBy>
  <dcterms:modified xsi:type="dcterms:W3CDTF">2025-09-03T08:37:09Z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1E9FB0514E9E4400AD03E0A6D0380FF4_11</vt:lpwstr>
  </property>
  <property fmtid="{D5CDD505-2E9C-101B-9397-08002B2CF9AE}" pid="4" name="KSOTemplateDocerSaveRecord">
    <vt:lpwstr>eyJoZGlkIjoiNDE2ZmU4Mzk3ZmI1NWEwNzYyZjc3OTI2MDIzYTQ1MjciLCJ1c2VySWQiOiIyMzgwNDMzMTkifQ==</vt:lpwstr>
  </property>
</Properties>
</file>